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6F84C" w14:textId="77777777" w:rsidR="0055376B" w:rsidRDefault="0055376B" w:rsidP="0055376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9040C4" w14:textId="77777777" w:rsidR="0055376B" w:rsidRDefault="004C03F7" w:rsidP="0055376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___________, __.__201__</w:t>
      </w:r>
    </w:p>
    <w:p w14:paraId="0E119226" w14:textId="77777777" w:rsidR="0055376B" w:rsidRDefault="0055376B" w:rsidP="0055376B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3206158" w14:textId="77777777" w:rsidR="0055376B" w:rsidRPr="0055376B" w:rsidRDefault="0055376B" w:rsidP="0055376B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376B">
        <w:rPr>
          <w:rFonts w:ascii="Times New Roman" w:hAnsi="Times New Roman" w:cs="Times New Roman"/>
          <w:b/>
          <w:sz w:val="24"/>
          <w:szCs w:val="24"/>
        </w:rPr>
        <w:t>LFF Klubu licencēšanas administrācijai</w:t>
      </w:r>
    </w:p>
    <w:p w14:paraId="1C4346E3" w14:textId="77777777" w:rsidR="0055376B" w:rsidRPr="0055376B" w:rsidRDefault="00C74744" w:rsidP="0055376B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Infrastruktūras</w:t>
      </w:r>
      <w:r w:rsidR="0055376B" w:rsidRPr="0055376B">
        <w:rPr>
          <w:rFonts w:ascii="Times New Roman" w:hAnsi="Times New Roman" w:cs="Times New Roman"/>
          <w:b/>
          <w:sz w:val="24"/>
          <w:szCs w:val="24"/>
        </w:rPr>
        <w:t xml:space="preserve"> kritēriju ekspertam</w:t>
      </w:r>
    </w:p>
    <w:p w14:paraId="5C0324BE" w14:textId="77777777" w:rsidR="0055376B" w:rsidRDefault="0055376B" w:rsidP="0055376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A5624A" w14:textId="77777777" w:rsidR="0055376B" w:rsidRDefault="0055376B" w:rsidP="0055376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B8A5DA" w14:textId="77777777" w:rsidR="0055376B" w:rsidRPr="0055376B" w:rsidRDefault="0055376B" w:rsidP="0055376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BF3E23" w14:textId="617C3B59" w:rsidR="0055376B" w:rsidRDefault="0055376B" w:rsidP="0055376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76B">
        <w:rPr>
          <w:rFonts w:ascii="Times New Roman" w:hAnsi="Times New Roman" w:cs="Times New Roman"/>
          <w:sz w:val="24"/>
          <w:szCs w:val="24"/>
        </w:rPr>
        <w:t>SIA</w:t>
      </w:r>
      <w:r>
        <w:rPr>
          <w:rFonts w:ascii="Times New Roman" w:hAnsi="Times New Roman" w:cs="Times New Roman"/>
          <w:sz w:val="24"/>
          <w:szCs w:val="24"/>
        </w:rPr>
        <w:t>/Biedrība _____________________</w:t>
      </w:r>
      <w:r w:rsidRPr="0055376B">
        <w:rPr>
          <w:rFonts w:ascii="Times New Roman" w:hAnsi="Times New Roman" w:cs="Times New Roman"/>
          <w:sz w:val="24"/>
          <w:szCs w:val="24"/>
        </w:rPr>
        <w:t>, pamatojoties uz LFF Klubu licencēšanas noteikumu 20</w:t>
      </w:r>
      <w:r w:rsidR="006B316F">
        <w:rPr>
          <w:rFonts w:ascii="Times New Roman" w:hAnsi="Times New Roman" w:cs="Times New Roman"/>
          <w:sz w:val="24"/>
          <w:szCs w:val="24"/>
        </w:rPr>
        <w:t>2</w:t>
      </w:r>
      <w:r w:rsidR="00004D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(turpmāk - Noteikumi)</w:t>
      </w:r>
      <w:r w:rsidRPr="0055376B">
        <w:rPr>
          <w:rFonts w:ascii="Times New Roman" w:hAnsi="Times New Roman" w:cs="Times New Roman"/>
          <w:sz w:val="24"/>
          <w:szCs w:val="24"/>
        </w:rPr>
        <w:t xml:space="preserve"> prasībām </w:t>
      </w:r>
      <w:r w:rsidR="00C74744">
        <w:rPr>
          <w:rFonts w:ascii="Times New Roman" w:hAnsi="Times New Roman" w:cs="Times New Roman"/>
          <w:sz w:val="24"/>
          <w:szCs w:val="24"/>
        </w:rPr>
        <w:t>infrastruktūras</w:t>
      </w:r>
      <w:r w:rsidRPr="0055376B">
        <w:rPr>
          <w:rFonts w:ascii="Times New Roman" w:hAnsi="Times New Roman" w:cs="Times New Roman"/>
          <w:sz w:val="24"/>
          <w:szCs w:val="24"/>
        </w:rPr>
        <w:t xml:space="preserve"> kritērijos, apliecina sekojošu informāciju:</w:t>
      </w:r>
    </w:p>
    <w:p w14:paraId="67BFA96B" w14:textId="1FE3F4BC" w:rsidR="00C74744" w:rsidRDefault="005A2F4F" w:rsidP="0055376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83818" w:rsidRPr="00C74744">
        <w:rPr>
          <w:rFonts w:ascii="Times New Roman" w:hAnsi="Times New Roman" w:cs="Times New Roman"/>
          <w:sz w:val="24"/>
          <w:szCs w:val="24"/>
        </w:rPr>
        <w:t>luba</w:t>
      </w:r>
      <w:r>
        <w:rPr>
          <w:rFonts w:ascii="Times New Roman" w:hAnsi="Times New Roman" w:cs="Times New Roman"/>
          <w:sz w:val="24"/>
          <w:szCs w:val="24"/>
        </w:rPr>
        <w:t xml:space="preserve"> galvenais s</w:t>
      </w:r>
      <w:r w:rsidR="00C74744">
        <w:rPr>
          <w:rFonts w:ascii="Times New Roman" w:hAnsi="Times New Roman" w:cs="Times New Roman"/>
          <w:sz w:val="24"/>
          <w:szCs w:val="24"/>
        </w:rPr>
        <w:t>tadions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F4F">
        <w:rPr>
          <w:rFonts w:ascii="Times New Roman" w:hAnsi="Times New Roman" w:cs="Times New Roman"/>
          <w:sz w:val="24"/>
          <w:szCs w:val="24"/>
          <w:highlight w:val="yellow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un rezerves stadions </w:t>
      </w:r>
      <w:r w:rsidRPr="005A2F4F">
        <w:rPr>
          <w:rFonts w:ascii="Times New Roman" w:hAnsi="Times New Roman" w:cs="Times New Roman"/>
          <w:sz w:val="24"/>
          <w:szCs w:val="24"/>
          <w:highlight w:val="yellow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74744">
        <w:rPr>
          <w:rFonts w:ascii="Times New Roman" w:hAnsi="Times New Roman" w:cs="Times New Roman"/>
          <w:sz w:val="24"/>
          <w:szCs w:val="24"/>
        </w:rPr>
        <w:t xml:space="preserve">būs pieejams visām LFF un UEFA klubu sacensību mājas spēlēm visas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04D6F">
        <w:rPr>
          <w:rFonts w:ascii="Times New Roman" w:hAnsi="Times New Roman" w:cs="Times New Roman"/>
          <w:sz w:val="24"/>
          <w:szCs w:val="24"/>
        </w:rPr>
        <w:t>3</w:t>
      </w:r>
      <w:r w:rsidR="00C74744">
        <w:rPr>
          <w:rFonts w:ascii="Times New Roman" w:hAnsi="Times New Roman" w:cs="Times New Roman"/>
          <w:sz w:val="24"/>
          <w:szCs w:val="24"/>
        </w:rPr>
        <w:t xml:space="preserve">.gada sezonas laikā </w:t>
      </w:r>
      <w:r w:rsidR="00C74744" w:rsidRPr="00C74744">
        <w:rPr>
          <w:rFonts w:ascii="Times New Roman" w:hAnsi="Times New Roman" w:cs="Times New Roman"/>
          <w:b/>
          <w:sz w:val="24"/>
          <w:szCs w:val="24"/>
        </w:rPr>
        <w:t>(Paragrāfs 2</w:t>
      </w:r>
      <w:r w:rsidR="00004D6F">
        <w:rPr>
          <w:rFonts w:ascii="Times New Roman" w:hAnsi="Times New Roman" w:cs="Times New Roman"/>
          <w:b/>
          <w:sz w:val="24"/>
          <w:szCs w:val="24"/>
        </w:rPr>
        <w:t>7</w:t>
      </w:r>
      <w:r w:rsidR="00C74744" w:rsidRPr="00C74744">
        <w:rPr>
          <w:rFonts w:ascii="Times New Roman" w:hAnsi="Times New Roman" w:cs="Times New Roman"/>
          <w:b/>
          <w:sz w:val="24"/>
          <w:szCs w:val="24"/>
        </w:rPr>
        <w:t>)</w:t>
      </w:r>
      <w:r w:rsidR="00C74744">
        <w:rPr>
          <w:rFonts w:ascii="Times New Roman" w:hAnsi="Times New Roman" w:cs="Times New Roman"/>
          <w:sz w:val="24"/>
          <w:szCs w:val="24"/>
        </w:rPr>
        <w:t>;</w:t>
      </w:r>
    </w:p>
    <w:p w14:paraId="3ED34C82" w14:textId="6BE88CD7" w:rsidR="0055376B" w:rsidRDefault="00C74744" w:rsidP="0055376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744">
        <w:rPr>
          <w:rFonts w:ascii="Times New Roman" w:hAnsi="Times New Roman" w:cs="Times New Roman"/>
          <w:sz w:val="24"/>
          <w:szCs w:val="24"/>
        </w:rPr>
        <w:t>kluba treniņu bāze ir pieejama klubam visas sezonas laikā, kā arī visas kluba jauniešu komandas var to izmantot saviem mērķiem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744">
        <w:rPr>
          <w:rFonts w:ascii="Times New Roman" w:hAnsi="Times New Roman" w:cs="Times New Roman"/>
          <w:b/>
          <w:sz w:val="24"/>
          <w:szCs w:val="24"/>
        </w:rPr>
        <w:t>(Paragrāfs 2</w:t>
      </w:r>
      <w:r w:rsidR="00004D6F">
        <w:rPr>
          <w:rFonts w:ascii="Times New Roman" w:hAnsi="Times New Roman" w:cs="Times New Roman"/>
          <w:b/>
          <w:sz w:val="24"/>
          <w:szCs w:val="24"/>
        </w:rPr>
        <w:t>8</w:t>
      </w:r>
      <w:r w:rsidRPr="00C7474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B2ADA83" w14:textId="0B274AB6" w:rsidR="002926BB" w:rsidRDefault="002926BB" w:rsidP="0055376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BB">
        <w:rPr>
          <w:rFonts w:ascii="Times New Roman" w:hAnsi="Times New Roman" w:cs="Times New Roman"/>
          <w:sz w:val="24"/>
          <w:szCs w:val="24"/>
        </w:rPr>
        <w:t>kluba treniņu bāze</w:t>
      </w:r>
      <w:r w:rsidR="002B6DFD">
        <w:rPr>
          <w:rFonts w:ascii="Times New Roman" w:hAnsi="Times New Roman" w:cs="Times New Roman"/>
          <w:sz w:val="24"/>
          <w:szCs w:val="24"/>
        </w:rPr>
        <w:t xml:space="preserve"> sastāv no treniņu laukumiem, ģērbtuvēm un medicīniskās palīdzības kabineta, kurš ir aprīkots pirmās medicīniskās palīdzības sniegšanai</w:t>
      </w:r>
      <w:r w:rsidRPr="002926BB">
        <w:rPr>
          <w:rFonts w:ascii="Times New Roman" w:hAnsi="Times New Roman" w:cs="Times New Roman"/>
          <w:sz w:val="24"/>
          <w:szCs w:val="24"/>
        </w:rPr>
        <w:t xml:space="preserve"> </w:t>
      </w:r>
      <w:r w:rsidRPr="002926BB">
        <w:rPr>
          <w:rFonts w:ascii="Times New Roman" w:hAnsi="Times New Roman" w:cs="Times New Roman"/>
          <w:b/>
          <w:sz w:val="24"/>
          <w:szCs w:val="24"/>
        </w:rPr>
        <w:t>(Paragrāfs 2</w:t>
      </w:r>
      <w:r w:rsidR="00004D6F">
        <w:rPr>
          <w:rFonts w:ascii="Times New Roman" w:hAnsi="Times New Roman" w:cs="Times New Roman"/>
          <w:b/>
          <w:sz w:val="24"/>
          <w:szCs w:val="24"/>
        </w:rPr>
        <w:t>9</w:t>
      </w:r>
      <w:r w:rsidRPr="002926BB">
        <w:rPr>
          <w:rFonts w:ascii="Times New Roman" w:hAnsi="Times New Roman" w:cs="Times New Roman"/>
          <w:b/>
          <w:sz w:val="24"/>
          <w:szCs w:val="24"/>
        </w:rPr>
        <w:t>)</w:t>
      </w:r>
      <w:r w:rsidRPr="002926BB">
        <w:rPr>
          <w:rFonts w:ascii="Times New Roman" w:hAnsi="Times New Roman" w:cs="Times New Roman"/>
          <w:sz w:val="24"/>
          <w:szCs w:val="24"/>
        </w:rPr>
        <w:t>.</w:t>
      </w:r>
    </w:p>
    <w:p w14:paraId="460DB1C6" w14:textId="77777777" w:rsidR="002B6DFD" w:rsidRDefault="002B6DFD" w:rsidP="002B6DF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Persona, kura ir pilnvarota sadarbībai ar LFF </w:t>
      </w:r>
      <w:r w:rsidRPr="000C108A">
        <w:rPr>
          <w:rFonts w:ascii="Times New Roman" w:hAnsi="Times New Roman"/>
          <w:sz w:val="24"/>
          <w:szCs w:val="24"/>
        </w:rPr>
        <w:t>attiecībā uz visiem ar infrastruktūru</w:t>
      </w:r>
    </w:p>
    <w:p w14:paraId="1669DF22" w14:textId="77777777" w:rsidR="002B6DFD" w:rsidRDefault="002B6DFD" w:rsidP="002B6DFD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AA89661" w14:textId="5AE2A587" w:rsidR="005A2F4F" w:rsidRDefault="002B6DFD" w:rsidP="002B6DF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108A">
        <w:rPr>
          <w:rFonts w:ascii="Times New Roman" w:hAnsi="Times New Roman"/>
          <w:sz w:val="24"/>
          <w:szCs w:val="24"/>
        </w:rPr>
        <w:t>saistītajiem jautājumiem</w:t>
      </w:r>
      <w:r>
        <w:rPr>
          <w:rFonts w:ascii="Times New Roman" w:hAnsi="Times New Roman"/>
          <w:sz w:val="24"/>
          <w:szCs w:val="24"/>
        </w:rPr>
        <w:t>: __________________________</w:t>
      </w:r>
      <w:r w:rsidR="005A2F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0A9B8E1" w14:textId="6D726764" w:rsidR="005A2F4F" w:rsidRDefault="005A2F4F" w:rsidP="002B6DF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(</w:t>
      </w:r>
      <w:r>
        <w:rPr>
          <w:rFonts w:ascii="Times New Roman" w:hAnsi="Times New Roman" w:cs="Times New Roman"/>
          <w:sz w:val="20"/>
          <w:szCs w:val="20"/>
        </w:rPr>
        <w:t>V</w:t>
      </w:r>
      <w:r w:rsidRPr="002B6DFD">
        <w:rPr>
          <w:rFonts w:ascii="Times New Roman" w:hAnsi="Times New Roman" w:cs="Times New Roman"/>
          <w:sz w:val="20"/>
          <w:szCs w:val="20"/>
        </w:rPr>
        <w:t>ārds, uzvārds</w:t>
      </w:r>
      <w:r>
        <w:rPr>
          <w:rFonts w:ascii="Times New Roman" w:hAnsi="Times New Roman" w:cs="Times New Roman"/>
          <w:sz w:val="20"/>
          <w:szCs w:val="20"/>
        </w:rPr>
        <w:t>, mob. telefons, e-pasts)</w:t>
      </w:r>
    </w:p>
    <w:p w14:paraId="606D9043" w14:textId="6EC257A9" w:rsidR="005A2F4F" w:rsidRDefault="005A2F4F" w:rsidP="002B6DF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B1BB646" w14:textId="77777777" w:rsidR="005A2F4F" w:rsidRDefault="005A2F4F" w:rsidP="005A2F4F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6A1EBE5" w14:textId="0CB6C7CD" w:rsidR="00C74744" w:rsidRDefault="002B6DFD" w:rsidP="005A2F4F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Pilnvarotās personas paraksts:</w:t>
      </w:r>
    </w:p>
    <w:p w14:paraId="3CE3BA82" w14:textId="4D5D286D" w:rsidR="002B6DFD" w:rsidRDefault="002B6DFD" w:rsidP="002B6D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0776F30F" w14:textId="77777777" w:rsidR="002B6DFD" w:rsidRDefault="002B6DFD" w:rsidP="002B6DFD">
      <w:pPr>
        <w:spacing w:line="240" w:lineRule="auto"/>
        <w:ind w:left="288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9573427" w14:textId="77777777" w:rsidR="00C74744" w:rsidRDefault="002B6DFD" w:rsidP="00C747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14:paraId="49C459D3" w14:textId="77777777" w:rsidR="005A2F4F" w:rsidRDefault="005A2F4F" w:rsidP="001607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BA2773" w14:textId="57FE16FA" w:rsidR="00160765" w:rsidRPr="005A2F4F" w:rsidRDefault="00160765" w:rsidP="001607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Kluba vadība: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160765" w14:paraId="24DE96AB" w14:textId="77777777" w:rsidTr="00160765">
        <w:trPr>
          <w:trHeight w:val="261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88457D" w14:textId="77777777" w:rsidR="00160765" w:rsidRDefault="0016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Amats: </w:t>
            </w:r>
          </w:p>
        </w:tc>
      </w:tr>
      <w:tr w:rsidR="00160765" w14:paraId="59EC4BDD" w14:textId="77777777" w:rsidTr="00160765">
        <w:trPr>
          <w:trHeight w:val="261"/>
        </w:trPr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A46D1D3" w14:textId="77777777" w:rsidR="00160765" w:rsidRDefault="0016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Vārds, uzvārds: </w:t>
            </w:r>
          </w:p>
        </w:tc>
      </w:tr>
      <w:tr w:rsidR="00160765" w14:paraId="0B09245F" w14:textId="77777777" w:rsidTr="00160765">
        <w:trPr>
          <w:trHeight w:val="816"/>
        </w:trPr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2750AC" w14:textId="77777777" w:rsidR="00160765" w:rsidRDefault="0016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Paraksts:</w:t>
            </w:r>
          </w:p>
          <w:p w14:paraId="544ECC32" w14:textId="77777777" w:rsidR="00160765" w:rsidRDefault="0016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C81B6" w14:textId="77777777" w:rsidR="00160765" w:rsidRDefault="0016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1F7C99" w14:textId="77777777" w:rsidR="00383818" w:rsidRPr="0055376B" w:rsidRDefault="00383818" w:rsidP="00383818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1FBC8EE" w14:textId="77777777" w:rsidR="00930922" w:rsidRPr="007B2CB0" w:rsidRDefault="00930922" w:rsidP="007B2CB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30922" w:rsidRPr="007B2CB0" w:rsidSect="0055376B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CB313" w14:textId="77777777" w:rsidR="00E74365" w:rsidRDefault="00E74365" w:rsidP="0055376B">
      <w:pPr>
        <w:spacing w:after="0" w:line="240" w:lineRule="auto"/>
      </w:pPr>
      <w:r>
        <w:separator/>
      </w:r>
    </w:p>
  </w:endnote>
  <w:endnote w:type="continuationSeparator" w:id="0">
    <w:p w14:paraId="6B211F4E" w14:textId="77777777" w:rsidR="00E74365" w:rsidRDefault="00E74365" w:rsidP="0055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EAD4D" w14:textId="77777777" w:rsidR="00E74365" w:rsidRDefault="00E74365" w:rsidP="0055376B">
      <w:pPr>
        <w:spacing w:after="0" w:line="240" w:lineRule="auto"/>
      </w:pPr>
      <w:r>
        <w:separator/>
      </w:r>
    </w:p>
  </w:footnote>
  <w:footnote w:type="continuationSeparator" w:id="0">
    <w:p w14:paraId="78E67024" w14:textId="77777777" w:rsidR="00E74365" w:rsidRDefault="00E74365" w:rsidP="00553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EE4A" w14:textId="77777777" w:rsidR="004C03F7" w:rsidRPr="00063A74" w:rsidRDefault="00063A74" w:rsidP="00063A74">
    <w:pPr>
      <w:pStyle w:val="Header"/>
      <w:jc w:val="center"/>
    </w:pPr>
    <w:r w:rsidRPr="004C03F7">
      <w:rPr>
        <w:sz w:val="24"/>
        <w:szCs w:val="24"/>
      </w:rPr>
      <w:t>(</w:t>
    </w:r>
    <w:r>
      <w:t>J</w:t>
    </w:r>
    <w:r>
      <w:rPr>
        <w:sz w:val="24"/>
        <w:szCs w:val="24"/>
      </w:rPr>
      <w:t>āaizpilda</w:t>
    </w:r>
    <w:r w:rsidRPr="004C03F7">
      <w:rPr>
        <w:sz w:val="24"/>
        <w:szCs w:val="24"/>
      </w:rPr>
      <w:t xml:space="preserve"> uz futbola kluba veidlapas</w:t>
    </w:r>
    <w:r>
      <w:rPr>
        <w:sz w:val="24"/>
        <w:szCs w:val="24"/>
      </w:rPr>
      <w:t>!</w:t>
    </w:r>
    <w:r w:rsidRPr="004C03F7">
      <w:rPr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D0BC2"/>
    <w:multiLevelType w:val="hybridMultilevel"/>
    <w:tmpl w:val="8960D212"/>
    <w:lvl w:ilvl="0" w:tplc="C1AA3B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44039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76B"/>
    <w:rsid w:val="00004D6F"/>
    <w:rsid w:val="000356C9"/>
    <w:rsid w:val="00063A74"/>
    <w:rsid w:val="00091CD9"/>
    <w:rsid w:val="00095F75"/>
    <w:rsid w:val="000C49F5"/>
    <w:rsid w:val="00160765"/>
    <w:rsid w:val="001D5C5F"/>
    <w:rsid w:val="00276C4F"/>
    <w:rsid w:val="002926BB"/>
    <w:rsid w:val="002B6DFD"/>
    <w:rsid w:val="00301E0C"/>
    <w:rsid w:val="00383818"/>
    <w:rsid w:val="004C03F7"/>
    <w:rsid w:val="0055376B"/>
    <w:rsid w:val="005A2F4F"/>
    <w:rsid w:val="00610782"/>
    <w:rsid w:val="006B316F"/>
    <w:rsid w:val="007B09B0"/>
    <w:rsid w:val="007B2CB0"/>
    <w:rsid w:val="00835EA2"/>
    <w:rsid w:val="00930922"/>
    <w:rsid w:val="00937050"/>
    <w:rsid w:val="00967E70"/>
    <w:rsid w:val="00A67BF1"/>
    <w:rsid w:val="00BA26F4"/>
    <w:rsid w:val="00C71B06"/>
    <w:rsid w:val="00C74744"/>
    <w:rsid w:val="00C74B78"/>
    <w:rsid w:val="00CD1D61"/>
    <w:rsid w:val="00CE7F0D"/>
    <w:rsid w:val="00E20F24"/>
    <w:rsid w:val="00E74365"/>
    <w:rsid w:val="00F157E5"/>
    <w:rsid w:val="00F45AAB"/>
    <w:rsid w:val="00FE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2A61A3"/>
  <w15:docId w15:val="{6A6317A9-D72E-43D1-BE24-C80C44A8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7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7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76B"/>
  </w:style>
  <w:style w:type="paragraph" w:styleId="Footer">
    <w:name w:val="footer"/>
    <w:basedOn w:val="Normal"/>
    <w:link w:val="FooterChar"/>
    <w:uiPriority w:val="99"/>
    <w:unhideWhenUsed/>
    <w:rsid w:val="005537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76B"/>
  </w:style>
  <w:style w:type="table" w:styleId="TableGrid">
    <w:name w:val="Table Grid"/>
    <w:basedOn w:val="TableNormal"/>
    <w:uiPriority w:val="59"/>
    <w:rsid w:val="004C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text"/>
    <w:link w:val="1textChar"/>
    <w:rsid w:val="00835EA2"/>
    <w:pPr>
      <w:spacing w:after="60" w:line="240" w:lineRule="auto"/>
      <w:jc w:val="both"/>
    </w:pPr>
    <w:rPr>
      <w:rFonts w:ascii="Arial" w:eastAsia="Times New Roman" w:hAnsi="Arial" w:cs="Arial"/>
      <w:spacing w:val="1"/>
      <w:sz w:val="18"/>
      <w:szCs w:val="18"/>
      <w:lang w:val="en-US"/>
    </w:rPr>
  </w:style>
  <w:style w:type="character" w:customStyle="1" w:styleId="1textChar">
    <w:name w:val="1text Char"/>
    <w:link w:val="1text"/>
    <w:rsid w:val="00835EA2"/>
    <w:rPr>
      <w:rFonts w:ascii="Arial" w:eastAsia="Times New Roman" w:hAnsi="Arial" w:cs="Arial"/>
      <w:spacing w:val="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729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Archey</dc:creator>
  <cp:lastModifiedBy>Arturs Salnikovs</cp:lastModifiedBy>
  <cp:revision>15</cp:revision>
  <dcterms:created xsi:type="dcterms:W3CDTF">2012-11-23T09:21:00Z</dcterms:created>
  <dcterms:modified xsi:type="dcterms:W3CDTF">2022-11-30T13:45:00Z</dcterms:modified>
</cp:coreProperties>
</file>