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-425.19685039370086" w:right="432.4015748031502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-425.19685039370086" w:right="432.4015748031502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___________, __.__202__</w:t>
      </w:r>
    </w:p>
    <w:p w:rsidR="00000000" w:rsidDel="00000000" w:rsidP="00000000" w:rsidRDefault="00000000" w:rsidRPr="00000000" w14:paraId="00000003">
      <w:pPr>
        <w:spacing w:after="0" w:line="360" w:lineRule="auto"/>
        <w:ind w:left="-425.19685039370086" w:right="432.4015748031502" w:firstLine="0"/>
        <w:jc w:val="right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LFF Amatieru klubu licencēšanas ekspertam</w:t>
      </w:r>
    </w:p>
    <w:p w:rsidR="00000000" w:rsidDel="00000000" w:rsidP="00000000" w:rsidRDefault="00000000" w:rsidRPr="00000000" w14:paraId="00000004">
      <w:pPr>
        <w:spacing w:after="0" w:line="360" w:lineRule="auto"/>
        <w:ind w:left="-425.19685039370086" w:right="432.4015748031502" w:firstLine="0"/>
        <w:jc w:val="right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Personāla un administratīvie kritēriji</w:t>
      </w:r>
    </w:p>
    <w:p w:rsidR="00000000" w:rsidDel="00000000" w:rsidP="00000000" w:rsidRDefault="00000000" w:rsidRPr="00000000" w14:paraId="00000005">
      <w:pPr>
        <w:spacing w:after="0" w:line="360" w:lineRule="auto"/>
        <w:ind w:left="-425.19685039370086" w:right="432.4015748031502" w:firstLine="0"/>
        <w:jc w:val="left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-425.19685039370086" w:right="432.4015748031502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SIA/Biedrība _____________________, pamatojoties uz LFF Amatieru klubu licencēšanas noteikumu (turpmāk - Noteikumi) prasībām personāla un administratīvajos kritērijos, apliecina sekojošu informāciju: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432.4015748031502" w:hanging="425.1968503937008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kluba darbinieku saraksts (minēt visus klubā iesaistītos darbiniekus vai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brīvprātīgo personālu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(Paragrāfs 1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,1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,1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1"/>
        <w:tblpPr w:leftFromText="180" w:rightFromText="180" w:topFromText="0" w:bottomFromText="0" w:vertAnchor="text" w:horzAnchor="text" w:tblpX="-405" w:tblpY="244"/>
        <w:tblW w:w="9510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765"/>
        <w:gridCol w:w="2310"/>
        <w:gridCol w:w="2730"/>
        <w:gridCol w:w="1260"/>
        <w:gridCol w:w="2445"/>
        <w:tblGridChange w:id="0">
          <w:tblGrid>
            <w:gridCol w:w="765"/>
            <w:gridCol w:w="2310"/>
            <w:gridCol w:w="2730"/>
            <w:gridCol w:w="1260"/>
            <w:gridCol w:w="244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688" w:right="-142.32283464566933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N.p.k.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5" w:right="-18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Vārds,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5" w:right="-18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uzvārds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Amats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12.32283464566933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Tālrunis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E-pasts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688" w:right="-135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5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Kluba direktors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12.32283464566933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688" w:right="-135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5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Galvenais treneris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12.32283464566933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688" w:right="-135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5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Mediķis/ārstniecības persona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12.32283464566933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688" w:right="-135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5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12.32283464566933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688" w:right="-135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5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left"/>
              <w:rPr>
                <w:rFonts w:ascii="Montserrat" w:cs="Montserrat" w:eastAsia="Montserrat" w:hAnsi="Montserrat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12.32283464566933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688" w:right="-135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5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12.32283464566933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688" w:right="-135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5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12.32283464566933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688" w:right="-135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5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12.32283464566933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-180" w:firstLine="0"/>
              <w:jc w:val="center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ind w:left="-425.19685039370086" w:right="432.4015748031502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-425.19685039370086" w:right="432.4015748031502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-425.19685039370086" w:right="432.4015748031502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-425.19685039370086" w:right="432.4015748031502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-425.19685039370086" w:right="432.4015748031502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-425.19685039370086" w:right="432.4015748031502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-425.19685039370086" w:right="432.4015748031502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Kluba paraksttiesīgā persona:</w:t>
      </w:r>
    </w:p>
    <w:p w:rsidR="00000000" w:rsidDel="00000000" w:rsidP="00000000" w:rsidRDefault="00000000" w:rsidRPr="00000000" w14:paraId="0000003D">
      <w:pPr>
        <w:spacing w:line="240" w:lineRule="auto"/>
        <w:ind w:left="-425.19685039370086" w:right="432.4015748031502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-425.19685039370086" w:right="432.4015748031502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83797950"/>
        <w:tag w:val="goog_rdk_0"/>
      </w:sdtPr>
      <w:sdtContent>
        <w:tbl>
          <w:tblPr>
            <w:tblStyle w:val="Table2"/>
            <w:tblW w:w="9135.0" w:type="dxa"/>
            <w:jc w:val="left"/>
            <w:tblInd w:w="-20.19685039370088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05"/>
            <w:gridCol w:w="1215"/>
            <w:gridCol w:w="3015"/>
            <w:tblGridChange w:id="0">
              <w:tblGrid>
                <w:gridCol w:w="4905"/>
                <w:gridCol w:w="1215"/>
                <w:gridCol w:w="30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000000" w:space="0" w:sz="4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spacing w:after="0" w:line="240" w:lineRule="auto"/>
                  <w:ind w:left="141.73228346456688" w:right="432.4015748031502" w:firstLine="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5.0399999999999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0" w:val="nil"/>
                  <w:bottom w:color="ffffff" w:space="0" w:sz="4" w:val="single"/>
                  <w:right w:color="000000" w:space="0" w:sz="0" w:val="nil"/>
                </w:tcBorders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</w:tcPr>
              <w:p w:rsidR="00000000" w:rsidDel="00000000" w:rsidP="00000000" w:rsidRDefault="00000000" w:rsidRPr="00000000" w14:paraId="00000042">
                <w:pPr>
                  <w:spacing w:after="0" w:line="240" w:lineRule="auto"/>
                  <w:ind w:right="432.4015748031502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rtl w:val="0"/>
                  </w:rPr>
                  <w:t xml:space="preserve">Vārds, uzvārds, amats</w:t>
                </w:r>
              </w:p>
            </w:tc>
            <w:tc>
              <w:tcPr>
                <w:tcBorders>
                  <w:top w:color="ffffff" w:space="0" w:sz="8" w:val="single"/>
                  <w:left w:color="000000" w:space="0" w:sz="0" w:val="nil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spacing w:after="0" w:line="240" w:lineRule="auto"/>
                  <w:ind w:right="432.4015748031502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spacing w:after="0" w:line="240" w:lineRule="auto"/>
                  <w:ind w:right="432.4015748031502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rtl w:val="0"/>
                  </w:rPr>
                  <w:t xml:space="preserve">Paraksts</w:t>
                </w:r>
              </w:p>
            </w:tc>
          </w:tr>
        </w:tbl>
      </w:sdtContent>
    </w:sdt>
    <w:p w:rsidR="00000000" w:rsidDel="00000000" w:rsidP="00000000" w:rsidRDefault="00000000" w:rsidRPr="00000000" w14:paraId="00000045">
      <w:pPr>
        <w:spacing w:after="0" w:line="240" w:lineRule="auto"/>
        <w:ind w:left="-425.19685039370086" w:right="432.4015748031502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-425.19685039370086" w:right="432.4015748031502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850.3937007874016" w:right="0" w:firstLine="0"/>
      <w:jc w:val="center"/>
      <w:rPr>
        <w:rFonts w:ascii="Montserrat" w:cs="Montserrat" w:eastAsia="Montserrat" w:hAnsi="Montserrat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tabs>
        <w:tab w:val="center" w:leader="none" w:pos="4153"/>
        <w:tab w:val="right" w:leader="none" w:pos="8306"/>
      </w:tabs>
      <w:spacing w:after="0" w:line="240" w:lineRule="auto"/>
      <w:ind w:left="-850.3937007874016" w:firstLine="0"/>
      <w:jc w:val="center"/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sz w:val="20"/>
        <w:szCs w:val="20"/>
        <w:rtl w:val="0"/>
      </w:rPr>
      <w:t xml:space="preserve">(Jāaizpilda uz kluba veidlapas!)</w: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-"/>
      <w:lvlJc w:val="left"/>
      <w:pPr>
        <w:ind w:left="787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5376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55376B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5376B"/>
  </w:style>
  <w:style w:type="paragraph" w:styleId="Footer">
    <w:name w:val="footer"/>
    <w:basedOn w:val="Normal"/>
    <w:link w:val="FooterChar"/>
    <w:uiPriority w:val="99"/>
    <w:unhideWhenUsed w:val="1"/>
    <w:rsid w:val="0055376B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5376B"/>
  </w:style>
  <w:style w:type="table" w:styleId="TableGrid">
    <w:name w:val="Table Grid"/>
    <w:basedOn w:val="TableNormal"/>
    <w:uiPriority w:val="59"/>
    <w:rsid w:val="004C03F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1text" w:customStyle="1">
    <w:name w:val="1text"/>
    <w:link w:val="1textChar"/>
    <w:rsid w:val="00835EA2"/>
    <w:pPr>
      <w:spacing w:after="60" w:line="240" w:lineRule="auto"/>
      <w:jc w:val="both"/>
    </w:pPr>
    <w:rPr>
      <w:rFonts w:ascii="Arial" w:cs="Arial" w:eastAsia="Times New Roman" w:hAnsi="Arial"/>
      <w:spacing w:val="1"/>
      <w:sz w:val="18"/>
      <w:szCs w:val="18"/>
      <w:lang w:val="en-US"/>
    </w:rPr>
  </w:style>
  <w:style w:type="character" w:styleId="1textChar" w:customStyle="1">
    <w:name w:val="1text Char"/>
    <w:link w:val="1text"/>
    <w:rsid w:val="00835EA2"/>
    <w:rPr>
      <w:rFonts w:ascii="Arial" w:cs="Arial" w:eastAsia="Times New Roman" w:hAnsi="Arial"/>
      <w:spacing w:val="1"/>
      <w:sz w:val="18"/>
      <w:szCs w:val="18"/>
      <w:lang w:val="en-US"/>
    </w:rPr>
  </w:style>
  <w:style w:type="paragraph" w:styleId="NoSpacing">
    <w:name w:val="No Spacing"/>
    <w:uiPriority w:val="1"/>
    <w:qFormat w:val="1"/>
    <w:rsid w:val="000330E2"/>
    <w:pPr>
      <w:spacing w:after="0" w:line="240" w:lineRule="auto"/>
    </w:pPr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fhnjCg51sKxmuMTmADXWG6vZw==">CgMxLjAaHwoBMBIaChgICVIUChJ0YWJsZS5qZ3Qwb3VrN20wczk4AHIhMVNibUpNdE90eVFzM3pWaXRuRHgxUDgzYVZSVXZlRlQw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2023-03-30T12:57:00Z</dcterms:created>
  <dc:creator>Archey</dc:creator>
</cp:coreProperties>
</file>